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668EB" w14:textId="77777777" w:rsidR="00DC136B" w:rsidRDefault="002D7716" w:rsidP="00DC136B">
      <w:pPr>
        <w:pStyle w:val="Title"/>
      </w:pPr>
      <w:r>
        <w:t xml:space="preserve"> </w:t>
      </w:r>
      <w:bookmarkStart w:id="0" w:name="_GoBack"/>
      <w:bookmarkEnd w:id="0"/>
      <w:r w:rsidR="00DC136B">
        <w:t xml:space="preserve">   </w:t>
      </w:r>
      <w:r w:rsidR="00DC136B">
        <w:tab/>
      </w:r>
      <w:r w:rsidR="00DC136B">
        <w:tab/>
      </w:r>
      <w:r w:rsidR="00DC136B">
        <w:tab/>
      </w:r>
      <w:r w:rsidR="00DC136B">
        <w:tab/>
        <w:t>Much too tired</w:t>
      </w:r>
    </w:p>
    <w:p w14:paraId="0D33D193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</w:t>
      </w:r>
    </w:p>
    <w:p w14:paraId="17FB99DF" w14:textId="77777777" w:rsidR="00DC136B" w:rsidRPr="00DC136B" w:rsidRDefault="00DC136B" w:rsidP="00E56619">
      <w:pPr>
        <w:tabs>
          <w:tab w:val="left" w:pos="6920"/>
        </w:tabs>
        <w:rPr>
          <w:color w:val="008000"/>
        </w:rPr>
      </w:pPr>
      <w:r w:rsidRPr="00DC136B">
        <w:rPr>
          <w:color w:val="008000"/>
        </w:rPr>
        <w:t>Look</w:t>
      </w:r>
      <w:r w:rsidR="00E56619">
        <w:rPr>
          <w:color w:val="008000"/>
        </w:rPr>
        <w:t xml:space="preserve"> at the turtle       </w:t>
      </w:r>
    </w:p>
    <w:p w14:paraId="2A4AAC99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</w:t>
      </w:r>
    </w:p>
    <w:p w14:paraId="0DCC1FFC" w14:textId="77777777" w:rsidR="00DC136B" w:rsidRPr="00DC136B" w:rsidRDefault="00DC136B" w:rsidP="00E56619">
      <w:pPr>
        <w:tabs>
          <w:tab w:val="left" w:pos="4980"/>
        </w:tabs>
        <w:rPr>
          <w:color w:val="008000"/>
        </w:rPr>
      </w:pPr>
      <w:r w:rsidRPr="00DC136B">
        <w:rPr>
          <w:color w:val="008000"/>
        </w:rPr>
        <w:t>Tired too do the</w:t>
      </w:r>
      <w:r w:rsidR="00E56619">
        <w:rPr>
          <w:color w:val="008000"/>
        </w:rPr>
        <w:tab/>
        <w:t>Lauren donofrio</w:t>
      </w:r>
    </w:p>
    <w:p w14:paraId="6AF3B513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 xml:space="preserve">Hurtle, </w:t>
      </w:r>
    </w:p>
    <w:p w14:paraId="22769264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</w:t>
      </w:r>
    </w:p>
    <w:p w14:paraId="39DABCCD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Tired to eat</w:t>
      </w:r>
    </w:p>
    <w:p w14:paraId="1789E056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A marshmallow,</w:t>
      </w:r>
    </w:p>
    <w:p w14:paraId="1F70113F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 tired</w:t>
      </w:r>
    </w:p>
    <w:p w14:paraId="295254BC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To say hello,</w:t>
      </w:r>
    </w:p>
    <w:p w14:paraId="568988A3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 tired to</w:t>
      </w:r>
    </w:p>
    <w:p w14:paraId="754BB4F8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Draw a picture,</w:t>
      </w:r>
    </w:p>
    <w:p w14:paraId="746A938A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 tired</w:t>
      </w:r>
    </w:p>
    <w:p w14:paraId="37AB024E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To make the mixture,</w:t>
      </w:r>
    </w:p>
    <w:p w14:paraId="368436D7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 xml:space="preserve"> I’m much too tired</w:t>
      </w:r>
    </w:p>
    <w:p w14:paraId="09389B0B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To keep my grip,</w:t>
      </w:r>
    </w:p>
    <w:p w14:paraId="5BA0ACAB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 tired</w:t>
      </w:r>
    </w:p>
    <w:p w14:paraId="3E0CF463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To move my lip,</w:t>
      </w:r>
    </w:p>
    <w:p w14:paraId="120852C2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I’m much too tired to</w:t>
      </w:r>
    </w:p>
    <w:p w14:paraId="645B9951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Nod my head, but</w:t>
      </w:r>
    </w:p>
    <w:p w14:paraId="2915A526" w14:textId="77777777" w:rsidR="00DC136B" w:rsidRPr="00DC136B" w:rsidRDefault="00E56619" w:rsidP="00DC136B">
      <w:pPr>
        <w:rPr>
          <w:color w:val="008000"/>
        </w:rPr>
      </w:pPr>
      <w:r>
        <w:rPr>
          <w:noProof/>
          <w:color w:val="008000"/>
        </w:rPr>
        <w:drawing>
          <wp:anchor distT="0" distB="0" distL="114300" distR="114300" simplePos="0" relativeHeight="251658240" behindDoc="0" locked="0" layoutInCell="1" allowOverlap="1" wp14:anchorId="7B092A06" wp14:editId="299E1534">
            <wp:simplePos x="0" y="0"/>
            <wp:positionH relativeFrom="margin">
              <wp:posOffset>2171700</wp:posOffset>
            </wp:positionH>
            <wp:positionV relativeFrom="margin">
              <wp:posOffset>6858000</wp:posOffset>
            </wp:positionV>
            <wp:extent cx="3604260" cy="1689100"/>
            <wp:effectExtent l="0" t="0" r="2540" b="12700"/>
            <wp:wrapSquare wrapText="bothSides"/>
            <wp:docPr id="3" name="Picture 3" descr="Macintosh HD:Users:20ldonofrio:Desktop:000803_1073_2435_v__v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20ldonofrio:Desktop:000803_1073_2435_v__v.th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36B" w:rsidRPr="00DC136B">
        <w:rPr>
          <w:color w:val="008000"/>
        </w:rPr>
        <w:t xml:space="preserve">I’m not too tired to </w:t>
      </w:r>
      <w:r>
        <w:rPr>
          <w:color w:val="008000"/>
        </w:rPr>
        <w:t xml:space="preserve">                          </w:t>
      </w:r>
    </w:p>
    <w:p w14:paraId="3E6D6BC9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>Go to bed.</w:t>
      </w:r>
      <w:r w:rsidR="00E56619" w:rsidRPr="00E56619">
        <w:rPr>
          <w:noProof/>
          <w:color w:val="008000"/>
        </w:rPr>
        <w:t xml:space="preserve"> </w:t>
      </w:r>
    </w:p>
    <w:p w14:paraId="06CCD4B7" w14:textId="77777777" w:rsidR="00DC136B" w:rsidRPr="00DC136B" w:rsidRDefault="00DC136B" w:rsidP="00DC136B">
      <w:pPr>
        <w:rPr>
          <w:color w:val="008000"/>
        </w:rPr>
      </w:pPr>
      <w:r w:rsidRPr="00DC136B">
        <w:rPr>
          <w:color w:val="008000"/>
        </w:rPr>
        <w:t xml:space="preserve"> </w:t>
      </w:r>
    </w:p>
    <w:sectPr w:rsidR="00DC136B" w:rsidRPr="00DC136B" w:rsidSect="00364F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6B"/>
    <w:rsid w:val="002D7716"/>
    <w:rsid w:val="00364F1F"/>
    <w:rsid w:val="00DC136B"/>
    <w:rsid w:val="00E5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8997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6B"/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13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1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DC136B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6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6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6B"/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C13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13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DC136B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6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6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50ED45-97A2-B247-92E1-4F8D10A6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377</Characters>
  <Application>Microsoft Macintosh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DONOFRIO, LAUREN</dc:creator>
  <cp:keywords/>
  <dc:description/>
  <cp:lastModifiedBy>DONOFRIO, LAUREN</cp:lastModifiedBy>
  <cp:revision>2</cp:revision>
  <dcterms:created xsi:type="dcterms:W3CDTF">2011-09-30T17:00:00Z</dcterms:created>
  <dcterms:modified xsi:type="dcterms:W3CDTF">2012-02-29T18:04:00Z</dcterms:modified>
</cp:coreProperties>
</file>